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岗位改报表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560"/>
        <w:gridCol w:w="1559"/>
        <w:gridCol w:w="2268"/>
        <w:gridCol w:w="283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2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学位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其他条件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原报考岗位</w:t>
            </w: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改报后岗位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52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142" w:type="dxa"/>
            <w:gridSpan w:val="7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填表说明：1.“其他条件”填写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改报后</w:t>
            </w:r>
            <w:r>
              <w:rPr>
                <w:rFonts w:hint="eastAsia" w:ascii="仿宋_GB2312" w:eastAsia="仿宋_GB2312"/>
                <w:sz w:val="32"/>
                <w:szCs w:val="32"/>
              </w:rPr>
              <w:t>岗位所需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其他条件；</w:t>
            </w:r>
          </w:p>
          <w:p>
            <w:pPr>
              <w:numPr>
                <w:numId w:val="0"/>
              </w:numPr>
              <w:spacing w:line="600" w:lineRule="exact"/>
              <w:ind w:left="1600" w:left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</w:rPr>
              <w:t>“原报考岗位”、“改报后岗位”按照“招聘单位名称+岗位名称”的格式填写。</w:t>
            </w:r>
          </w:p>
          <w:p>
            <w:pPr>
              <w:numPr>
                <w:numId w:val="0"/>
              </w:numPr>
              <w:spacing w:line="600" w:lineRule="exact"/>
              <w:ind w:left="1600" w:left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3.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放弃改报的，请在“</w:t>
            </w:r>
            <w:r>
              <w:rPr>
                <w:rFonts w:hint="eastAsia" w:ascii="仿宋_GB2312" w:eastAsia="仿宋_GB2312"/>
                <w:sz w:val="32"/>
                <w:szCs w:val="32"/>
              </w:rPr>
              <w:t>改报后岗位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”处注明放弃改报。</w:t>
            </w:r>
            <w:bookmarkStart w:id="0" w:name="_GoBack"/>
            <w:bookmarkEnd w:id="0"/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31" w:right="1701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CE"/>
    <w:rsid w:val="00042336"/>
    <w:rsid w:val="00094883"/>
    <w:rsid w:val="0009768D"/>
    <w:rsid w:val="00192F69"/>
    <w:rsid w:val="001B5747"/>
    <w:rsid w:val="001D36D6"/>
    <w:rsid w:val="0027363D"/>
    <w:rsid w:val="002F15D6"/>
    <w:rsid w:val="003204D5"/>
    <w:rsid w:val="00374B20"/>
    <w:rsid w:val="00386391"/>
    <w:rsid w:val="00434116"/>
    <w:rsid w:val="00451A85"/>
    <w:rsid w:val="004520CE"/>
    <w:rsid w:val="004D044D"/>
    <w:rsid w:val="00506F2D"/>
    <w:rsid w:val="00511E10"/>
    <w:rsid w:val="00521C63"/>
    <w:rsid w:val="007415DC"/>
    <w:rsid w:val="0078664D"/>
    <w:rsid w:val="00834B3D"/>
    <w:rsid w:val="00875731"/>
    <w:rsid w:val="008D07DD"/>
    <w:rsid w:val="008F76DE"/>
    <w:rsid w:val="00941E14"/>
    <w:rsid w:val="00AB727F"/>
    <w:rsid w:val="00B037E9"/>
    <w:rsid w:val="00B1103B"/>
    <w:rsid w:val="00B32801"/>
    <w:rsid w:val="00B571D5"/>
    <w:rsid w:val="00B91F23"/>
    <w:rsid w:val="00BB2A39"/>
    <w:rsid w:val="00BD4A6E"/>
    <w:rsid w:val="00C10636"/>
    <w:rsid w:val="00CD0ECD"/>
    <w:rsid w:val="00CF6379"/>
    <w:rsid w:val="00D54E42"/>
    <w:rsid w:val="00D81BD9"/>
    <w:rsid w:val="00DC2BF6"/>
    <w:rsid w:val="00DF173F"/>
    <w:rsid w:val="00E00DEB"/>
    <w:rsid w:val="00E01622"/>
    <w:rsid w:val="00E673BC"/>
    <w:rsid w:val="00E93969"/>
    <w:rsid w:val="00EB5555"/>
    <w:rsid w:val="00EB7CF2"/>
    <w:rsid w:val="00EC62E1"/>
    <w:rsid w:val="00F37018"/>
    <w:rsid w:val="00FB5316"/>
    <w:rsid w:val="00FC62AC"/>
    <w:rsid w:val="00FD1A95"/>
    <w:rsid w:val="07177B92"/>
    <w:rsid w:val="1129520C"/>
    <w:rsid w:val="29D97347"/>
    <w:rsid w:val="2F2169E9"/>
    <w:rsid w:val="4AA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1</TotalTime>
  <ScaleCrop>false</ScaleCrop>
  <LinksUpToDate>false</LinksUpToDate>
  <CharactersWithSpaces>125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2012-02-21T09:35:00Z</dcterms:created>
  <dc:creator>sdhrss</dc:creator>
  <cp:lastModifiedBy>胥玮</cp:lastModifiedBy>
  <cp:lastPrinted>2020-02-24T02:45:00Z</cp:lastPrinted>
  <dcterms:modified xsi:type="dcterms:W3CDTF">2022-01-21T07:17:29Z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