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3058"/>
        <w:tblW w:w="8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617"/>
        <w:gridCol w:w="4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招聘学校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咨询电话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(0536)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现场审核地址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潍坊一中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未来实验校区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7611966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潍坊市高新区宝通街7857号潍坊一中振宁楼北区217室人力资源与教师发展处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潍坊北辰中学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2511586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山东省潍坊经济开发区民主街6999号潍坊文华学校南门西侧公开招聘办公室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潍坊中学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8536216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山东省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潍坊市奎文区中学街1号潍坊中学文汇楼412室教师发展服务中心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潍坊七中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8370066</w:t>
            </w:r>
          </w:p>
        </w:tc>
        <w:tc>
          <w:tcPr>
            <w:tcW w:w="4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山东省潍坊市潍城区福寿西街4366号潍坊七中东门家长服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潍坊市实验学校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7571828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13516367772</w:t>
            </w:r>
          </w:p>
        </w:tc>
        <w:tc>
          <w:tcPr>
            <w:tcW w:w="4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潍坊市创新教育研究院三楼西头9号房间（奎文区北海路与健康街交叉口西北角）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山东省潍坊盲童学校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8838130</w:t>
            </w:r>
          </w:p>
        </w:tc>
        <w:tc>
          <w:tcPr>
            <w:tcW w:w="4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山东省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潍坊市潍城区友爱路2219号潍坊盲校教学楼310室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山东省潍坊聋哑学校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8332561</w:t>
            </w:r>
          </w:p>
        </w:tc>
        <w:tc>
          <w:tcPr>
            <w:tcW w:w="4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山东省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潍坊市潍城区友爱路2219号潍坊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聋哑学校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教学楼207室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潍坊广文中学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2118218</w:t>
            </w:r>
          </w:p>
        </w:tc>
        <w:tc>
          <w:tcPr>
            <w:tcW w:w="4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山东省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潍坊市奎文区广文街289号潍坊广文中学办公楼二楼201室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山东省潍坊商业学校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3085728</w:t>
            </w:r>
          </w:p>
        </w:tc>
        <w:tc>
          <w:tcPr>
            <w:tcW w:w="4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山东省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潍坊市潍城区仓南街3227号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潍坊商校智能工程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党建大讲堂</w:t>
            </w:r>
          </w:p>
        </w:tc>
      </w:tr>
    </w:tbl>
    <w:p>
      <w:pPr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招聘学校咨询电话及现场审核地址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4E"/>
    <w:rsid w:val="00011B73"/>
    <w:rsid w:val="003B27AD"/>
    <w:rsid w:val="00661405"/>
    <w:rsid w:val="00826945"/>
    <w:rsid w:val="009D17BB"/>
    <w:rsid w:val="00A00768"/>
    <w:rsid w:val="00C21B4E"/>
    <w:rsid w:val="00D76BEF"/>
    <w:rsid w:val="BFEF8D36"/>
    <w:rsid w:val="DC9F7442"/>
    <w:rsid w:val="F7DFA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66</TotalTime>
  <ScaleCrop>false</ScaleCrop>
  <LinksUpToDate>false</LinksUpToDate>
  <CharactersWithSpaces>439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2020-08-14T20:02:00Z</dcterms:created>
  <dc:creator>张建才</dc:creator>
  <cp:lastModifiedBy>虞河漫步</cp:lastModifiedBy>
  <dcterms:modified xsi:type="dcterms:W3CDTF">2022-07-05T16:26:52Z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