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ED941" w14:textId="2B556BAD" w:rsidR="00FF19F3" w:rsidRDefault="00FF19F3" w:rsidP="00FF19F3">
      <w:pPr>
        <w:spacing w:line="540" w:lineRule="exact"/>
        <w:rPr>
          <w:rFonts w:ascii="Times New Roman" w:eastAsia="黑体" w:hAnsi="Times New Roman"/>
          <w:spacing w:val="-4"/>
          <w:kern w:val="0"/>
          <w:sz w:val="34"/>
          <w:szCs w:val="34"/>
        </w:rPr>
      </w:pPr>
      <w:r>
        <w:rPr>
          <w:rFonts w:ascii="Times New Roman" w:eastAsia="黑体" w:hAnsi="Times New Roman" w:hint="eastAsia"/>
          <w:spacing w:val="-4"/>
          <w:kern w:val="0"/>
          <w:sz w:val="34"/>
          <w:szCs w:val="34"/>
        </w:rPr>
        <w:t>附件</w:t>
      </w:r>
    </w:p>
    <w:p w14:paraId="0B215D05" w14:textId="77777777" w:rsidR="00FF19F3" w:rsidRDefault="00FF19F3" w:rsidP="00FF19F3">
      <w:pPr>
        <w:spacing w:line="540" w:lineRule="exact"/>
        <w:rPr>
          <w:rFonts w:ascii="黑体" w:eastAsia="黑体" w:hAnsi="黑体" w:cs="黑体"/>
          <w:spacing w:val="-4"/>
          <w:kern w:val="0"/>
          <w:sz w:val="34"/>
          <w:szCs w:val="34"/>
        </w:rPr>
      </w:pPr>
    </w:p>
    <w:p w14:paraId="19FA4A75" w14:textId="3576D851" w:rsidR="00FF19F3" w:rsidRDefault="00FF19F3" w:rsidP="00FF19F3">
      <w:pPr>
        <w:spacing w:line="540" w:lineRule="exact"/>
        <w:jc w:val="center"/>
        <w:rPr>
          <w:rFonts w:ascii="方正小标宋简体" w:eastAsia="方正小标宋简体" w:hAnsi="宋体" w:cs="宋体" w:hint="eastAsia"/>
          <w:spacing w:val="-4"/>
          <w:kern w:val="0"/>
          <w:sz w:val="44"/>
          <w:szCs w:val="44"/>
        </w:rPr>
      </w:pPr>
      <w:r>
        <w:rPr>
          <w:rFonts w:ascii="Times New Roman" w:eastAsia="方正小标宋简体" w:hAnsi="Times New Roman"/>
          <w:spacing w:val="-4"/>
          <w:kern w:val="0"/>
          <w:sz w:val="44"/>
          <w:szCs w:val="44"/>
        </w:rPr>
        <w:t>2022</w:t>
      </w:r>
      <w:r>
        <w:rPr>
          <w:rFonts w:ascii="方正小标宋简体" w:eastAsia="方正小标宋简体" w:hAnsi="宋体" w:cs="宋体" w:hint="eastAsia"/>
          <w:spacing w:val="-4"/>
          <w:kern w:val="0"/>
          <w:sz w:val="44"/>
          <w:szCs w:val="44"/>
        </w:rPr>
        <w:t>年</w:t>
      </w:r>
      <w:r>
        <w:rPr>
          <w:rFonts w:ascii="方正小标宋简体" w:eastAsia="方正小标宋简体" w:hAnsi="宋体" w:cs="宋体" w:hint="eastAsia"/>
          <w:spacing w:val="-4"/>
          <w:kern w:val="0"/>
          <w:sz w:val="44"/>
          <w:szCs w:val="44"/>
        </w:rPr>
        <w:t>兰陵</w:t>
      </w:r>
      <w:r>
        <w:rPr>
          <w:rFonts w:ascii="方正小标宋简体" w:eastAsia="方正小标宋简体" w:hAnsi="宋体" w:cs="宋体" w:hint="eastAsia"/>
          <w:spacing w:val="-4"/>
          <w:kern w:val="0"/>
          <w:sz w:val="44"/>
          <w:szCs w:val="44"/>
        </w:rPr>
        <w:t>县青年人才引进面试人员</w:t>
      </w:r>
    </w:p>
    <w:p w14:paraId="3207227A" w14:textId="77777777" w:rsidR="00FF19F3" w:rsidRDefault="00FF19F3" w:rsidP="00FF19F3">
      <w:pPr>
        <w:spacing w:line="540" w:lineRule="exact"/>
        <w:jc w:val="center"/>
        <w:rPr>
          <w:rFonts w:ascii="方正小标宋简体" w:eastAsia="方正小标宋简体" w:hAnsi="宋体" w:cs="宋体" w:hint="eastAsia"/>
          <w:spacing w:val="-4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spacing w:val="-4"/>
          <w:kern w:val="0"/>
          <w:sz w:val="44"/>
          <w:szCs w:val="44"/>
        </w:rPr>
        <w:t>健康管理信息承诺书</w:t>
      </w:r>
    </w:p>
    <w:p w14:paraId="56C27018" w14:textId="77777777" w:rsidR="00FF19F3" w:rsidRDefault="00FF19F3" w:rsidP="00FF19F3">
      <w:pPr>
        <w:spacing w:line="540" w:lineRule="exact"/>
        <w:jc w:val="center"/>
        <w:rPr>
          <w:rFonts w:ascii="方正小标宋简体" w:eastAsia="方正小标宋简体" w:hAnsi="宋体" w:cs="宋体" w:hint="eastAsia"/>
          <w:spacing w:val="-4"/>
          <w:kern w:val="0"/>
          <w:sz w:val="44"/>
          <w:szCs w:val="44"/>
        </w:rPr>
      </w:pPr>
    </w:p>
    <w:tbl>
      <w:tblPr>
        <w:tblpPr w:leftFromText="180" w:rightFromText="180" w:vertAnchor="text" w:horzAnchor="page" w:tblpX="1452" w:tblpY="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693"/>
        <w:gridCol w:w="629"/>
        <w:gridCol w:w="282"/>
        <w:gridCol w:w="1019"/>
        <w:gridCol w:w="31"/>
        <w:gridCol w:w="1039"/>
        <w:gridCol w:w="348"/>
        <w:gridCol w:w="992"/>
        <w:gridCol w:w="898"/>
        <w:gridCol w:w="661"/>
        <w:gridCol w:w="1058"/>
      </w:tblGrid>
      <w:tr w:rsidR="00FF19F3" w14:paraId="6EF29F74" w14:textId="77777777" w:rsidTr="00FF19F3">
        <w:trPr>
          <w:trHeight w:val="316"/>
        </w:trPr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3762" w14:textId="3497A9EF" w:rsidR="00FF19F3" w:rsidRDefault="00FF19F3">
            <w:pPr>
              <w:tabs>
                <w:tab w:val="center" w:pos="619"/>
              </w:tabs>
              <w:ind w:firstLineChars="100" w:firstLine="320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9DA7E5" wp14:editId="4E6FDDAA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28575</wp:posOffset>
                      </wp:positionV>
                      <wp:extent cx="873760" cy="1104900"/>
                      <wp:effectExtent l="3175" t="9525" r="8890" b="952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3760" cy="1104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83FE55"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2.25pt" to="64.55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OK/tgEAAE0DAAAOAAAAZHJzL2Uyb0RvYy54bWysU02P2yAQvVfqf0DcG9tp9wvF2UO228u2&#10;jbTbHzABbKNiBjEkdv59gU3SVXur6gMa5uPx5s14dT+Plh10IIOu5c2i5kw7icq4vuU/Xh4/3HJG&#10;EZwCi063/KiJ36/fv1tNXuglDmiVDiyBOBKTb/kQoxdVRXLQI9ACvXYp2GEYIaZr6CsVYEroo62W&#10;dX1dTRiUDyg1UfI+vAb5uuB3nZbxe9eRjsy2PHGL5Qzl3OWzWq9A9AH8YOSJBvwDixGMS49eoB4g&#10;AtsH8xfUaGRAwi4uJI4Vdp2RuvSQumnqP7p5HsDr0ksSh/xFJvp/sPLbYeO2IVOXs3v2Tyh/EnO4&#10;GcD1uhB4Ofo0uCZLVU2exKUkX8hvA9tNX1GlHNhHLCrMXRgzZOqPzUXs40VsPUcmk/P25uPNdRqJ&#10;TKGmqT/d1WUaFYhztQ8Uv2gcWTZabo3LYoCAwxPFzAbEOSW7HT4aa8tArWNTy++ullelgNAalYM5&#10;jUK/29jADpBXonyltRR5mxZw71QBGzSozyc7grGvdnrcupMiWYS8cSR2qI7bcFYqzaywPO1XXoq3&#10;91L9+y9Y/wIAAP//AwBQSwMEFAAGAAgAAAAhAP++0yDdAAAACAEAAA8AAABkcnMvZG93bnJldi54&#10;bWxMj81Ow0AMhO9IvMPKSFyqdtPwV0I2FQJy40JpxdXNmiQi602z2zbw9LgnONnWjMbf5MvRdepA&#10;Q2g9G5jPElDElbct1wbW7+V0ASpEZIudZzLwTQGWxflZjpn1R36jwyrWSkI4ZGigibHPtA5VQw7D&#10;zPfEon36wWGUc6i1HfAo4a7TaZLcaocty4cGe3pqqPpa7Z2BUG5oV/5MqknycVV7SnfPry9ozOXF&#10;+PgAKtIY/8xwwhd0KIRp6/dsg+oMTBc34jRwLeMkp/dzUFtZ7kTQRa7/Fyh+AQAA//8DAFBLAQIt&#10;ABQABgAIAAAAIQC2gziS/gAAAOEBAAATAAAAAAAAAAAAAAAAAAAAAABbQ29udGVudF9UeXBlc10u&#10;eG1sUEsBAi0AFAAGAAgAAAAhADj9If/WAAAAlAEAAAsAAAAAAAAAAAAAAAAALwEAAF9yZWxzLy5y&#10;ZWxzUEsBAi0AFAAGAAgAAAAhALl04r+2AQAATQMAAA4AAAAAAAAAAAAAAAAALgIAAGRycy9lMm9E&#10;b2MueG1sUEsBAi0AFAAGAAgAAAAhAP++0yDdAAAACAEAAA8AAAAAAAAAAAAAAAAAEAQAAGRycy9k&#10;b3ducmV2LnhtbFBLBQYAAAAABAAEAPMAAAAaBQAAAAA=&#10;">
                      <v:fill o:detectmouseclick="t"/>
                    </v:line>
                  </w:pict>
                </mc:Fallback>
              </mc:AlternateContent>
            </w:r>
          </w:p>
          <w:p w14:paraId="1F80B5AC" w14:textId="77777777" w:rsidR="00FF19F3" w:rsidRDefault="00FF19F3">
            <w:pPr>
              <w:tabs>
                <w:tab w:val="center" w:pos="619"/>
              </w:tabs>
              <w:ind w:firstLineChars="200" w:firstLine="420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情  形</w:t>
            </w:r>
          </w:p>
          <w:p w14:paraId="27C63FC2" w14:textId="77777777" w:rsidR="00FF19F3" w:rsidRDefault="00FF19F3">
            <w:pPr>
              <w:rPr>
                <w:rFonts w:hint="eastAsia"/>
              </w:rPr>
            </w:pPr>
          </w:p>
          <w:p w14:paraId="7B88B8C2" w14:textId="77777777" w:rsidR="00FF19F3" w:rsidRDefault="00FF19F3">
            <w:r>
              <w:rPr>
                <w:rFonts w:ascii="黑体" w:eastAsia="黑体" w:hAnsi="黑体" w:cs="黑体" w:hint="eastAsia"/>
                <w:sz w:val="21"/>
                <w:szCs w:val="21"/>
              </w:rPr>
              <w:t>姓  名</w:t>
            </w:r>
          </w:p>
        </w:tc>
        <w:tc>
          <w:tcPr>
            <w:tcW w:w="76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EF06" w14:textId="77777777" w:rsidR="00FF19F3" w:rsidRDefault="00FF19F3">
            <w:pPr>
              <w:tabs>
                <w:tab w:val="left" w:pos="759"/>
              </w:tabs>
              <w:jc w:val="center"/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健康排查（流行病学史筛查）</w:t>
            </w:r>
          </w:p>
        </w:tc>
      </w:tr>
      <w:tr w:rsidR="00FF19F3" w14:paraId="3EE29409" w14:textId="77777777" w:rsidTr="00FF19F3">
        <w:trPr>
          <w:trHeight w:val="1497"/>
        </w:trPr>
        <w:tc>
          <w:tcPr>
            <w:tcW w:w="9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2305" w14:textId="77777777" w:rsidR="00FF19F3" w:rsidRDefault="00FF19F3">
            <w:pPr>
              <w:widowControl/>
              <w:jc w:val="left"/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56A6" w14:textId="77777777" w:rsidR="00FF19F3" w:rsidRDefault="00FF19F3">
            <w:pPr>
              <w:tabs>
                <w:tab w:val="left" w:pos="1245"/>
              </w:tabs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7天内国内高风险区等疫情重点地区旅居（县（市、区））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046F" w14:textId="77777777" w:rsidR="00FF19F3" w:rsidRDefault="00FF19F3">
            <w:pPr>
              <w:tabs>
                <w:tab w:val="left" w:pos="1245"/>
              </w:tabs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10天内境外旅居地（国家地区）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DFE7" w14:textId="77777777" w:rsidR="00FF19F3" w:rsidRDefault="00FF19F3">
            <w:pPr>
              <w:tabs>
                <w:tab w:val="left" w:pos="1245"/>
              </w:tabs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与阳性感染者活动的时空轨迹重叠人员、同时空伴随人员</w:t>
            </w:r>
          </w:p>
          <w:p w14:paraId="4AE188FE" w14:textId="77777777" w:rsidR="00FF19F3" w:rsidRDefault="00FF19F3">
            <w:pPr>
              <w:tabs>
                <w:tab w:val="left" w:pos="1245"/>
              </w:tabs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①是</w:t>
            </w:r>
          </w:p>
          <w:p w14:paraId="49515DA7" w14:textId="77777777" w:rsidR="00FF19F3" w:rsidRDefault="00FF19F3">
            <w:pPr>
              <w:tabs>
                <w:tab w:val="left" w:pos="1245"/>
              </w:tabs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②否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A04A" w14:textId="77777777" w:rsidR="00FF19F3" w:rsidRDefault="00FF19F3">
            <w:pPr>
              <w:tabs>
                <w:tab w:val="left" w:pos="1245"/>
              </w:tabs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居住社区10天内发生疫情</w:t>
            </w:r>
          </w:p>
          <w:p w14:paraId="1B4C21CF" w14:textId="77777777" w:rsidR="00FF19F3" w:rsidRDefault="00FF19F3">
            <w:pPr>
              <w:tabs>
                <w:tab w:val="left" w:pos="1245"/>
              </w:tabs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①是</w:t>
            </w:r>
          </w:p>
          <w:p w14:paraId="52B9BD64" w14:textId="77777777" w:rsidR="00FF19F3" w:rsidRDefault="00FF19F3">
            <w:pPr>
              <w:tabs>
                <w:tab w:val="left" w:pos="1245"/>
              </w:tabs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②否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9233" w14:textId="77777777" w:rsidR="00FF19F3" w:rsidRDefault="00FF19F3">
            <w:pPr>
              <w:tabs>
                <w:tab w:val="left" w:pos="1245"/>
              </w:tabs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属于下列</w:t>
            </w:r>
          </w:p>
          <w:p w14:paraId="302C8572" w14:textId="77777777" w:rsidR="00FF19F3" w:rsidRDefault="00FF19F3">
            <w:pPr>
              <w:tabs>
                <w:tab w:val="left" w:pos="1245"/>
              </w:tabs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哪种情形</w:t>
            </w:r>
          </w:p>
          <w:p w14:paraId="370834DD" w14:textId="77777777" w:rsidR="00FF19F3" w:rsidRDefault="00FF19F3">
            <w:pPr>
              <w:tabs>
                <w:tab w:val="left" w:pos="1245"/>
              </w:tabs>
              <w:spacing w:line="240" w:lineRule="exact"/>
              <w:jc w:val="left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①确诊病例</w:t>
            </w:r>
          </w:p>
          <w:p w14:paraId="50E0E2F1" w14:textId="77777777" w:rsidR="00FF19F3" w:rsidRDefault="00FF19F3">
            <w:pPr>
              <w:tabs>
                <w:tab w:val="left" w:pos="1245"/>
              </w:tabs>
              <w:spacing w:line="240" w:lineRule="exact"/>
              <w:jc w:val="left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②无症状感染者</w:t>
            </w:r>
          </w:p>
          <w:p w14:paraId="5E6F1D87" w14:textId="77777777" w:rsidR="00FF19F3" w:rsidRDefault="00FF19F3">
            <w:pPr>
              <w:tabs>
                <w:tab w:val="left" w:pos="1245"/>
              </w:tabs>
              <w:spacing w:line="240" w:lineRule="exact"/>
              <w:jc w:val="left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③密切接触者</w:t>
            </w:r>
          </w:p>
          <w:p w14:paraId="67CCA60C" w14:textId="77777777" w:rsidR="00FF19F3" w:rsidRDefault="00FF19F3">
            <w:pPr>
              <w:tabs>
                <w:tab w:val="left" w:pos="1245"/>
              </w:tabs>
              <w:spacing w:line="240" w:lineRule="exact"/>
              <w:jc w:val="left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④以上都不是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0AAE" w14:textId="77777777" w:rsidR="00FF19F3" w:rsidRDefault="00FF19F3">
            <w:pPr>
              <w:tabs>
                <w:tab w:val="left" w:pos="1245"/>
              </w:tabs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是否解除隔离观察</w:t>
            </w:r>
          </w:p>
          <w:p w14:paraId="0FA57368" w14:textId="77777777" w:rsidR="00FF19F3" w:rsidRDefault="00FF19F3">
            <w:pPr>
              <w:tabs>
                <w:tab w:val="left" w:pos="1245"/>
              </w:tabs>
              <w:spacing w:line="240" w:lineRule="exact"/>
              <w:jc w:val="left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①是</w:t>
            </w:r>
          </w:p>
          <w:p w14:paraId="5949071D" w14:textId="77777777" w:rsidR="00FF19F3" w:rsidRDefault="00FF19F3">
            <w:pPr>
              <w:tabs>
                <w:tab w:val="left" w:pos="1245"/>
              </w:tabs>
              <w:spacing w:line="240" w:lineRule="exact"/>
              <w:jc w:val="left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②否</w:t>
            </w:r>
          </w:p>
          <w:p w14:paraId="61A2D56D" w14:textId="77777777" w:rsidR="00FF19F3" w:rsidRDefault="00FF19F3">
            <w:pPr>
              <w:tabs>
                <w:tab w:val="left" w:pos="1245"/>
              </w:tabs>
              <w:spacing w:line="240" w:lineRule="exact"/>
              <w:jc w:val="left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③不属于</w:t>
            </w:r>
          </w:p>
        </w:tc>
      </w:tr>
      <w:tr w:rsidR="00FF19F3" w14:paraId="000D815D" w14:textId="77777777" w:rsidTr="00FF19F3">
        <w:trPr>
          <w:trHeight w:val="46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E428" w14:textId="77777777" w:rsidR="00FF19F3" w:rsidRDefault="00FF19F3">
            <w:pPr>
              <w:tabs>
                <w:tab w:val="left" w:pos="1245"/>
              </w:tabs>
              <w:jc w:val="left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7F91" w14:textId="77777777" w:rsidR="00FF19F3" w:rsidRDefault="00FF19F3">
            <w:pPr>
              <w:tabs>
                <w:tab w:val="left" w:pos="1245"/>
              </w:tabs>
              <w:spacing w:line="240" w:lineRule="exact"/>
              <w:jc w:val="left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9784" w14:textId="77777777" w:rsidR="00FF19F3" w:rsidRDefault="00FF19F3">
            <w:pPr>
              <w:tabs>
                <w:tab w:val="left" w:pos="1245"/>
              </w:tabs>
              <w:spacing w:line="240" w:lineRule="exact"/>
              <w:jc w:val="left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ABD9" w14:textId="77777777" w:rsidR="00FF19F3" w:rsidRDefault="00FF19F3">
            <w:pPr>
              <w:tabs>
                <w:tab w:val="left" w:pos="1245"/>
              </w:tabs>
              <w:spacing w:line="240" w:lineRule="exact"/>
              <w:jc w:val="left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7847" w14:textId="77777777" w:rsidR="00FF19F3" w:rsidRDefault="00FF19F3">
            <w:pPr>
              <w:tabs>
                <w:tab w:val="left" w:pos="1245"/>
              </w:tabs>
              <w:spacing w:line="240" w:lineRule="exact"/>
              <w:jc w:val="left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0A78" w14:textId="77777777" w:rsidR="00FF19F3" w:rsidRDefault="00FF19F3">
            <w:pPr>
              <w:tabs>
                <w:tab w:val="left" w:pos="1245"/>
              </w:tabs>
              <w:spacing w:line="240" w:lineRule="exact"/>
              <w:jc w:val="left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6CCC" w14:textId="77777777" w:rsidR="00FF19F3" w:rsidRDefault="00FF19F3">
            <w:pPr>
              <w:tabs>
                <w:tab w:val="left" w:pos="1245"/>
              </w:tabs>
              <w:spacing w:line="240" w:lineRule="exact"/>
              <w:jc w:val="left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</w:tr>
      <w:tr w:rsidR="00FF19F3" w14:paraId="2B31CBFA" w14:textId="77777777" w:rsidTr="00FF19F3">
        <w:trPr>
          <w:trHeight w:val="434"/>
        </w:trPr>
        <w:tc>
          <w:tcPr>
            <w:tcW w:w="9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898E" w14:textId="77777777" w:rsidR="00FF19F3" w:rsidRDefault="00FF19F3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健康监测（自考前7天起）</w:t>
            </w:r>
          </w:p>
        </w:tc>
      </w:tr>
      <w:tr w:rsidR="00FF19F3" w14:paraId="4D65FB27" w14:textId="77777777" w:rsidTr="00FF19F3">
        <w:trPr>
          <w:trHeight w:val="763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108F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天数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1684" w14:textId="77777777" w:rsidR="00FF19F3" w:rsidRDefault="00FF19F3">
            <w:pPr>
              <w:tabs>
                <w:tab w:val="left" w:pos="1245"/>
              </w:tabs>
              <w:spacing w:line="24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监测日期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79442" w14:textId="77777777" w:rsidR="00FF19F3" w:rsidRDefault="00FF19F3">
            <w:pPr>
              <w:tabs>
                <w:tab w:val="left" w:pos="1245"/>
              </w:tabs>
              <w:spacing w:line="24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健康码</w:t>
            </w:r>
          </w:p>
          <w:p w14:paraId="685F5455" w14:textId="77777777" w:rsidR="00FF19F3" w:rsidRDefault="00FF19F3">
            <w:pPr>
              <w:tabs>
                <w:tab w:val="left" w:pos="1245"/>
              </w:tabs>
              <w:spacing w:line="24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①红码</w:t>
            </w:r>
          </w:p>
          <w:p w14:paraId="2C332F1A" w14:textId="77777777" w:rsidR="00FF19F3" w:rsidRDefault="00FF19F3">
            <w:pPr>
              <w:tabs>
                <w:tab w:val="left" w:pos="1245"/>
              </w:tabs>
              <w:spacing w:line="24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②黄码</w:t>
            </w:r>
          </w:p>
          <w:p w14:paraId="42A2B357" w14:textId="77777777" w:rsidR="00FF19F3" w:rsidRDefault="00FF19F3">
            <w:pPr>
              <w:tabs>
                <w:tab w:val="left" w:pos="1245"/>
              </w:tabs>
              <w:spacing w:line="24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③</w:t>
            </w:r>
            <w:proofErr w:type="gramStart"/>
            <w:r>
              <w:rPr>
                <w:rFonts w:ascii="黑体" w:eastAsia="黑体" w:hAnsi="黑体" w:cs="黑体" w:hint="eastAsia"/>
                <w:sz w:val="21"/>
                <w:szCs w:val="21"/>
              </w:rPr>
              <w:t>绿码</w:t>
            </w:r>
            <w:proofErr w:type="gramEnd"/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E19A" w14:textId="77777777" w:rsidR="00FF19F3" w:rsidRDefault="00FF19F3">
            <w:pPr>
              <w:tabs>
                <w:tab w:val="left" w:pos="1245"/>
              </w:tabs>
              <w:spacing w:line="24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早体温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B859" w14:textId="77777777" w:rsidR="00FF19F3" w:rsidRDefault="00FF19F3">
            <w:pPr>
              <w:tabs>
                <w:tab w:val="left" w:pos="1245"/>
              </w:tabs>
              <w:spacing w:line="24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晚体温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FB49" w14:textId="77777777" w:rsidR="00FF19F3" w:rsidRDefault="00FF19F3">
            <w:pPr>
              <w:tabs>
                <w:tab w:val="left" w:pos="1245"/>
              </w:tabs>
              <w:spacing w:line="24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是否有以下症状①发热②乏力③咳嗽或打喷嚏④咽痛⑤腹泻⑥呕吐⑦黄疸⑧皮疹⑨结膜充血⑩都没有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1E7E7" w14:textId="77777777" w:rsidR="00FF19F3" w:rsidRDefault="00FF19F3">
            <w:pPr>
              <w:tabs>
                <w:tab w:val="left" w:pos="1245"/>
              </w:tabs>
              <w:spacing w:line="24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如出现以上所列症状，是否排除疑似传染病</w:t>
            </w:r>
          </w:p>
          <w:p w14:paraId="4A2A4E3A" w14:textId="77777777" w:rsidR="00FF19F3" w:rsidRDefault="00FF19F3">
            <w:pPr>
              <w:tabs>
                <w:tab w:val="left" w:pos="1245"/>
              </w:tabs>
              <w:spacing w:line="24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①是</w:t>
            </w:r>
          </w:p>
          <w:p w14:paraId="5407E195" w14:textId="77777777" w:rsidR="00FF19F3" w:rsidRDefault="00FF19F3">
            <w:pPr>
              <w:tabs>
                <w:tab w:val="left" w:pos="1245"/>
              </w:tabs>
              <w:spacing w:line="24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②否</w:t>
            </w:r>
          </w:p>
        </w:tc>
      </w:tr>
      <w:tr w:rsidR="00FF19F3" w14:paraId="5FFEAEB9" w14:textId="77777777" w:rsidTr="00FF19F3">
        <w:trPr>
          <w:trHeight w:val="62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E1D4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Times New Roman" w:eastAsia="黑体" w:hAnsi="Times New Roman" w:hint="eastAsia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79FB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3E3F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A2E0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1064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9BD4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E324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</w:tr>
      <w:tr w:rsidR="00FF19F3" w14:paraId="4AE85892" w14:textId="77777777" w:rsidTr="00FF19F3">
        <w:trPr>
          <w:trHeight w:val="62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D675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Times New Roman" w:eastAsia="黑体" w:hAnsi="Times New Roman" w:hint="eastAsia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2BE2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4DB9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9D21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DC9E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8D3D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301B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</w:tr>
      <w:tr w:rsidR="00FF19F3" w14:paraId="2949B3F1" w14:textId="77777777" w:rsidTr="00FF19F3">
        <w:trPr>
          <w:trHeight w:val="62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ADEF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Times New Roman" w:eastAsia="黑体" w:hAnsi="Times New Roman" w:hint="eastAsia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7BF3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CFC0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D49C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5909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8B7B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C607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</w:tr>
      <w:tr w:rsidR="00FF19F3" w14:paraId="2F9D57AC" w14:textId="77777777" w:rsidTr="00FF19F3">
        <w:trPr>
          <w:trHeight w:val="62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DD46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Times New Roman" w:eastAsia="黑体" w:hAnsi="Times New Roman" w:hint="eastAsia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8D2A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49B7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D9EE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613F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62EF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5BBD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</w:tr>
      <w:tr w:rsidR="00FF19F3" w14:paraId="4D2260D5" w14:textId="77777777" w:rsidTr="00FF19F3">
        <w:trPr>
          <w:trHeight w:val="62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3E9F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Times New Roman" w:eastAsia="黑体" w:hAnsi="Times New Roman" w:hint="eastAsia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2B23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9B3B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0525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26B2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54BB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4A26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</w:tr>
      <w:tr w:rsidR="00FF19F3" w14:paraId="508471C4" w14:textId="77777777" w:rsidTr="00FF19F3">
        <w:trPr>
          <w:trHeight w:val="62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9ABB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Times New Roman" w:eastAsia="黑体" w:hAnsi="Times New Roman" w:hint="eastAsia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B91F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B527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594F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F1C2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72F2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9517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</w:tr>
      <w:tr w:rsidR="00FF19F3" w14:paraId="1FFA628A" w14:textId="77777777" w:rsidTr="00FF19F3">
        <w:trPr>
          <w:trHeight w:val="62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40F3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Times New Roman" w:eastAsia="黑体" w:hAnsi="Times New Roman" w:hint="eastAsia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6E77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89F1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E407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B596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1B8E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C4D1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</w:tr>
      <w:tr w:rsidR="00FF19F3" w14:paraId="1221AC73" w14:textId="77777777" w:rsidTr="00FF19F3">
        <w:trPr>
          <w:trHeight w:val="62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0F17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考试当天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BFB9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D1EF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7A5F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4480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A43F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00DA" w14:textId="77777777" w:rsidR="00FF19F3" w:rsidRDefault="00FF19F3">
            <w:pPr>
              <w:tabs>
                <w:tab w:val="left" w:pos="1245"/>
              </w:tabs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</w:p>
        </w:tc>
      </w:tr>
    </w:tbl>
    <w:p w14:paraId="30E177FE" w14:textId="77777777" w:rsidR="00FF19F3" w:rsidRDefault="00FF19F3" w:rsidP="00FF19F3">
      <w:pPr>
        <w:rPr>
          <w:rFonts w:ascii="黑体" w:eastAsia="黑体" w:hAnsi="黑体" w:cs="黑体" w:hint="eastAsia"/>
          <w:sz w:val="21"/>
          <w:szCs w:val="21"/>
        </w:rPr>
      </w:pPr>
    </w:p>
    <w:p w14:paraId="54C5184C" w14:textId="77777777" w:rsidR="00FF19F3" w:rsidRDefault="00FF19F3" w:rsidP="00FF19F3">
      <w:pPr>
        <w:tabs>
          <w:tab w:val="left" w:pos="1245"/>
        </w:tabs>
        <w:jc w:val="left"/>
        <w:rPr>
          <w:rFonts w:ascii="楷体_GB2312" w:eastAsia="楷体_GB2312" w:hAnsi="楷体_GB2312" w:cs="楷体_GB2312" w:hint="eastAsia"/>
          <w:b/>
          <w:bCs/>
          <w:sz w:val="24"/>
          <w:szCs w:val="24"/>
        </w:rPr>
      </w:pPr>
      <w:r>
        <w:tab/>
      </w:r>
      <w:r>
        <w:rPr>
          <w:rFonts w:ascii="楷体_GB2312" w:eastAsia="楷体_GB2312" w:hAnsi="楷体_GB2312" w:cs="楷体_GB2312" w:hint="eastAsia"/>
          <w:b/>
          <w:bCs/>
          <w:sz w:val="24"/>
          <w:szCs w:val="24"/>
        </w:rPr>
        <w:t>本人承诺：以上信息属实，如有虚报、瞒报，愿承担责任及后果。</w:t>
      </w:r>
    </w:p>
    <w:p w14:paraId="28421153" w14:textId="77777777" w:rsidR="00FF19F3" w:rsidRDefault="00FF19F3" w:rsidP="00FF19F3">
      <w:pPr>
        <w:tabs>
          <w:tab w:val="left" w:pos="1245"/>
        </w:tabs>
        <w:jc w:val="left"/>
        <w:rPr>
          <w:rFonts w:ascii="楷体_GB2312" w:eastAsia="楷体_GB2312" w:hAnsi="楷体_GB2312" w:cs="楷体_GB2312" w:hint="eastAsia"/>
          <w:b/>
          <w:bCs/>
          <w:sz w:val="24"/>
          <w:szCs w:val="24"/>
        </w:rPr>
      </w:pPr>
    </w:p>
    <w:p w14:paraId="099F5E58" w14:textId="77777777" w:rsidR="00FF19F3" w:rsidRDefault="00FF19F3" w:rsidP="00FF19F3">
      <w:pPr>
        <w:tabs>
          <w:tab w:val="left" w:pos="1245"/>
        </w:tabs>
        <w:jc w:val="left"/>
        <w:rPr>
          <w:rFonts w:ascii="楷体_GB2312" w:eastAsia="楷体_GB2312" w:hAnsi="楷体_GB2312" w:cs="楷体_GB2312" w:hint="eastAsia"/>
          <w:b/>
          <w:bCs/>
          <w:sz w:val="24"/>
          <w:szCs w:val="24"/>
        </w:rPr>
      </w:pPr>
      <w:r>
        <w:rPr>
          <w:rFonts w:ascii="楷体_GB2312" w:eastAsia="楷体_GB2312" w:hAnsi="楷体_GB2312" w:cs="楷体_GB2312" w:hint="eastAsia"/>
          <w:b/>
          <w:bCs/>
          <w:sz w:val="24"/>
          <w:szCs w:val="24"/>
        </w:rPr>
        <w:t>签字（手写）：           身份证号：                      联系电话：</w:t>
      </w:r>
    </w:p>
    <w:p w14:paraId="36247797" w14:textId="77777777" w:rsidR="00062A3A" w:rsidRPr="00FF19F3" w:rsidRDefault="00062A3A"/>
    <w:sectPr w:rsidR="00062A3A" w:rsidRPr="00FF1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817D1" w14:textId="77777777" w:rsidR="00AD6865" w:rsidRDefault="00AD6865" w:rsidP="00FF19F3">
      <w:r>
        <w:separator/>
      </w:r>
    </w:p>
  </w:endnote>
  <w:endnote w:type="continuationSeparator" w:id="0">
    <w:p w14:paraId="0293E83F" w14:textId="77777777" w:rsidR="00AD6865" w:rsidRDefault="00AD6865" w:rsidP="00FF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00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C51D4" w14:textId="77777777" w:rsidR="00AD6865" w:rsidRDefault="00AD6865" w:rsidP="00FF19F3">
      <w:r>
        <w:separator/>
      </w:r>
    </w:p>
  </w:footnote>
  <w:footnote w:type="continuationSeparator" w:id="0">
    <w:p w14:paraId="4AF13253" w14:textId="77777777" w:rsidR="00AD6865" w:rsidRDefault="00AD6865" w:rsidP="00FF1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D3"/>
    <w:rsid w:val="00062A3A"/>
    <w:rsid w:val="000C6FD3"/>
    <w:rsid w:val="00AD6865"/>
    <w:rsid w:val="00FF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3A92E"/>
  <w15:chartTrackingRefBased/>
  <w15:docId w15:val="{E115E237-F339-42B8-BB8D-A5C38612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9F3"/>
    <w:pPr>
      <w:widowControl w:val="0"/>
      <w:jc w:val="both"/>
    </w:pPr>
    <w:rPr>
      <w:rFonts w:ascii="Calibri" w:eastAsia="宋体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19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19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19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 亮</dc:creator>
  <cp:keywords/>
  <dc:description/>
  <cp:lastModifiedBy>邱 亮</cp:lastModifiedBy>
  <cp:revision>2</cp:revision>
  <dcterms:created xsi:type="dcterms:W3CDTF">2022-11-19T12:21:00Z</dcterms:created>
  <dcterms:modified xsi:type="dcterms:W3CDTF">2022-11-19T12:22:00Z</dcterms:modified>
</cp:coreProperties>
</file>