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D6" w:rsidRDefault="00D00663">
      <w:pPr>
        <w:spacing w:line="560" w:lineRule="exact"/>
        <w:rPr>
          <w:rFonts w:ascii="文星标宋" w:eastAsia="文星标宋" w:hAnsi="文星标宋"/>
          <w:b/>
          <w:sz w:val="44"/>
          <w:szCs w:val="44"/>
        </w:rPr>
      </w:pPr>
      <w:r>
        <w:rPr>
          <w:rFonts w:ascii="黑体" w:eastAsia="黑体" w:hAnsi="黑体" w:cs="黑体" w:hint="eastAsia"/>
          <w:bCs/>
          <w:color w:val="333333"/>
          <w:sz w:val="32"/>
          <w:szCs w:val="32"/>
        </w:rPr>
        <w:t>附件2</w:t>
      </w:r>
    </w:p>
    <w:p w:rsidR="003D49D6" w:rsidRDefault="00D00663">
      <w:pPr>
        <w:spacing w:line="560" w:lineRule="exact"/>
        <w:jc w:val="center"/>
        <w:rPr>
          <w:rFonts w:ascii="方正小标宋简体" w:eastAsia="方正小标宋简体" w:hAnsi="文星标宋"/>
          <w:sz w:val="44"/>
          <w:szCs w:val="44"/>
        </w:rPr>
      </w:pPr>
      <w:r>
        <w:rPr>
          <w:rFonts w:ascii="方正小标宋简体" w:eastAsia="方正小标宋简体" w:hAnsi="文星标宋" w:hint="eastAsia"/>
          <w:sz w:val="44"/>
          <w:szCs w:val="44"/>
        </w:rPr>
        <w:t>青岛幼儿师范高等专科学校</w:t>
      </w:r>
    </w:p>
    <w:p w:rsidR="003D49D6" w:rsidRDefault="00D00663">
      <w:pPr>
        <w:spacing w:line="560" w:lineRule="exact"/>
        <w:jc w:val="center"/>
        <w:rPr>
          <w:rFonts w:ascii="方正小标宋简体" w:eastAsia="方正小标宋简体" w:hAnsi="文星标宋"/>
          <w:sz w:val="44"/>
          <w:szCs w:val="44"/>
        </w:rPr>
      </w:pPr>
      <w:r>
        <w:rPr>
          <w:rFonts w:ascii="方正小标宋简体" w:eastAsia="方正小标宋简体" w:hAnsi="文星标宋" w:hint="eastAsia"/>
          <w:sz w:val="44"/>
          <w:szCs w:val="44"/>
        </w:rPr>
        <w:t>202</w:t>
      </w:r>
      <w:r>
        <w:rPr>
          <w:rFonts w:ascii="方正小标宋简体" w:eastAsia="方正小标宋简体" w:hAnsi="文星标宋"/>
          <w:sz w:val="44"/>
          <w:szCs w:val="44"/>
        </w:rPr>
        <w:t>2</w:t>
      </w:r>
      <w:r>
        <w:rPr>
          <w:rFonts w:ascii="方正小标宋简体" w:eastAsia="方正小标宋简体" w:hAnsi="文星标宋" w:hint="eastAsia"/>
          <w:sz w:val="44"/>
          <w:szCs w:val="44"/>
        </w:rPr>
        <w:t>年公开遴选工作人员报名推荐表</w:t>
      </w:r>
    </w:p>
    <w:p w:rsidR="003D49D6" w:rsidRDefault="00D00663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</w:t>
      </w:r>
    </w:p>
    <w:tbl>
      <w:tblPr>
        <w:tblpPr w:leftFromText="181" w:rightFromText="181" w:vertAnchor="text" w:horzAnchor="margin" w:tblpX="-318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8"/>
        <w:gridCol w:w="1327"/>
        <w:gridCol w:w="78"/>
        <w:gridCol w:w="13"/>
        <w:gridCol w:w="47"/>
        <w:gridCol w:w="1032"/>
        <w:gridCol w:w="41"/>
        <w:gridCol w:w="156"/>
        <w:gridCol w:w="903"/>
        <w:gridCol w:w="67"/>
        <w:gridCol w:w="846"/>
        <w:gridCol w:w="300"/>
        <w:gridCol w:w="1285"/>
        <w:gridCol w:w="851"/>
        <w:gridCol w:w="1134"/>
      </w:tblGrid>
      <w:tr w:rsidR="003D49D6">
        <w:trPr>
          <w:trHeight w:hRule="exact" w:val="646"/>
        </w:trPr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D00663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4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D00663">
            <w:pPr>
              <w:spacing w:line="40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11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D00663">
            <w:pPr>
              <w:spacing w:line="400" w:lineRule="exact"/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49D6" w:rsidRDefault="00D00663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(插入本人近期正面免冠2</w:t>
            </w:r>
            <w:r>
              <w:rPr>
                <w:rFonts w:ascii="仿宋_GB2312" w:hAnsi="宋体" w:hint="eastAsia"/>
                <w:szCs w:val="21"/>
              </w:rPr>
              <w:t>寸</w:t>
            </w:r>
            <w:r>
              <w:rPr>
                <w:rFonts w:ascii="仿宋_GB2312" w:eastAsia="仿宋_GB2312" w:hAnsi="宋体" w:hint="eastAsia"/>
                <w:szCs w:val="21"/>
              </w:rPr>
              <w:t>彩色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电子照片</w:t>
            </w:r>
            <w:r>
              <w:rPr>
                <w:rFonts w:ascii="仿宋_GB2312" w:eastAsia="仿宋_GB2312" w:hAnsi="宋体" w:hint="eastAsia"/>
                <w:szCs w:val="21"/>
              </w:rPr>
              <w:t>)</w:t>
            </w:r>
          </w:p>
        </w:tc>
      </w:tr>
      <w:tr w:rsidR="003D49D6">
        <w:trPr>
          <w:trHeight w:hRule="exact" w:val="646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D00663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D00663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D00663">
            <w:pPr>
              <w:spacing w:line="280" w:lineRule="exact"/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学历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49D6" w:rsidRDefault="003D49D6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3D49D6">
        <w:trPr>
          <w:trHeight w:hRule="exact" w:val="646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D00663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学位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D00663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D00663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户籍</w:t>
            </w:r>
          </w:p>
          <w:p w:rsidR="003D49D6" w:rsidRDefault="00D00663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所在地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49D6" w:rsidRDefault="003D49D6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3D49D6">
        <w:trPr>
          <w:trHeight w:hRule="exact" w:val="646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D00663">
            <w:pPr>
              <w:spacing w:line="280" w:lineRule="exac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毕业院校</w:t>
            </w:r>
          </w:p>
          <w:p w:rsidR="003D49D6" w:rsidRDefault="00D00663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及专业</w:t>
            </w:r>
          </w:p>
        </w:tc>
        <w:tc>
          <w:tcPr>
            <w:tcW w:w="3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widowControl/>
              <w:snapToGrid w:val="0"/>
              <w:spacing w:line="28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D00663">
            <w:pPr>
              <w:widowControl/>
              <w:snapToGrid w:val="0"/>
              <w:spacing w:line="28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毕业时间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widowControl/>
              <w:snapToGrid w:val="0"/>
              <w:spacing w:line="28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9D6" w:rsidRDefault="003D49D6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3D49D6">
        <w:trPr>
          <w:trHeight w:hRule="exact" w:val="646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D49D6" w:rsidRDefault="00D00663">
            <w:pPr>
              <w:spacing w:line="280" w:lineRule="exac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事业身份</w:t>
            </w:r>
          </w:p>
          <w:p w:rsidR="003D49D6" w:rsidRDefault="00D00663">
            <w:pPr>
              <w:spacing w:line="280" w:lineRule="exac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起始时间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spacing w:line="280" w:lineRule="exac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D00663">
            <w:pPr>
              <w:spacing w:line="280" w:lineRule="exac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基层工作时间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spacing w:line="280" w:lineRule="exac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D00663">
            <w:pPr>
              <w:spacing w:line="280" w:lineRule="exac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现聘岗位类别及等级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9D6" w:rsidRDefault="003D49D6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3D49D6">
        <w:trPr>
          <w:trHeight w:hRule="exact" w:val="646"/>
        </w:trPr>
        <w:tc>
          <w:tcPr>
            <w:tcW w:w="1384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D00663">
            <w:pPr>
              <w:spacing w:line="280" w:lineRule="exac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何种方式进入事业单位</w:t>
            </w:r>
          </w:p>
        </w:tc>
        <w:tc>
          <w:tcPr>
            <w:tcW w:w="4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D00663">
            <w:pPr>
              <w:spacing w:line="280" w:lineRule="exac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□公开招聘  □政策安置  □其他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D00663">
            <w:pPr>
              <w:spacing w:line="280" w:lineRule="exac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9D6" w:rsidRDefault="003D49D6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3D49D6">
        <w:trPr>
          <w:trHeight w:val="723"/>
        </w:trPr>
        <w:tc>
          <w:tcPr>
            <w:tcW w:w="1384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D00663">
            <w:pPr>
              <w:spacing w:line="280" w:lineRule="exac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现工作单位及职务级别</w:t>
            </w:r>
          </w:p>
        </w:tc>
        <w:tc>
          <w:tcPr>
            <w:tcW w:w="4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spacing w:line="280" w:lineRule="exac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D00663">
            <w:pPr>
              <w:spacing w:line="280" w:lineRule="exac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历年考核等次是否均为“合格”以上等次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9D6" w:rsidRDefault="003D49D6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3D49D6">
        <w:trPr>
          <w:trHeight w:val="405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D00663">
            <w:pPr>
              <w:spacing w:line="280" w:lineRule="exac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报考岗位</w:t>
            </w:r>
          </w:p>
        </w:tc>
        <w:tc>
          <w:tcPr>
            <w:tcW w:w="4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spacing w:line="280" w:lineRule="exac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D49D6" w:rsidRDefault="003D49D6">
            <w:pPr>
              <w:spacing w:line="280" w:lineRule="exac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D00663">
            <w:pPr>
              <w:spacing w:line="280" w:lineRule="exac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身份证号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9D6" w:rsidRDefault="003D49D6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3D49D6">
        <w:trPr>
          <w:trHeight w:val="822"/>
        </w:trPr>
        <w:tc>
          <w:tcPr>
            <w:tcW w:w="280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D0066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近五年年度考核等次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9D6" w:rsidRDefault="003D49D6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3D49D6">
        <w:trPr>
          <w:trHeight w:val="3951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D49D6" w:rsidRDefault="00D0066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  <w:p w:rsidR="003D49D6" w:rsidRDefault="00D006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(从全日制大学学历填起，含借调、外出学习、挂职等经历)</w:t>
            </w:r>
          </w:p>
        </w:tc>
        <w:tc>
          <w:tcPr>
            <w:tcW w:w="8088" w:type="dxa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49D6" w:rsidRDefault="003D49D6">
            <w:pPr>
              <w:rPr>
                <w:rFonts w:ascii="宋体" w:hAnsi="宋体"/>
                <w:szCs w:val="21"/>
              </w:rPr>
            </w:pPr>
          </w:p>
        </w:tc>
      </w:tr>
      <w:tr w:rsidR="003D49D6">
        <w:trPr>
          <w:trHeight w:val="836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D49D6" w:rsidRDefault="00D0066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家庭成员</w:t>
            </w:r>
          </w:p>
          <w:p w:rsidR="003D49D6" w:rsidRDefault="00D0066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情况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D0066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D0066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关系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D0066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D0066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</w:t>
            </w:r>
          </w:p>
          <w:p w:rsidR="003D49D6" w:rsidRDefault="00D0066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面貌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D0066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所在单位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9D6" w:rsidRDefault="00D0066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</w:tr>
      <w:tr w:rsidR="003D49D6">
        <w:trPr>
          <w:trHeight w:val="702"/>
        </w:trPr>
        <w:tc>
          <w:tcPr>
            <w:tcW w:w="13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D49D6">
        <w:trPr>
          <w:trHeight w:val="742"/>
        </w:trPr>
        <w:tc>
          <w:tcPr>
            <w:tcW w:w="13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D49D6">
        <w:trPr>
          <w:trHeight w:val="742"/>
        </w:trPr>
        <w:tc>
          <w:tcPr>
            <w:tcW w:w="13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D49D6">
        <w:trPr>
          <w:trHeight w:val="742"/>
        </w:trPr>
        <w:tc>
          <w:tcPr>
            <w:tcW w:w="13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D49D6">
        <w:trPr>
          <w:trHeight w:val="742"/>
        </w:trPr>
        <w:tc>
          <w:tcPr>
            <w:tcW w:w="13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D49D6">
        <w:trPr>
          <w:trHeight w:val="742"/>
        </w:trPr>
        <w:tc>
          <w:tcPr>
            <w:tcW w:w="13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D49D6">
        <w:trPr>
          <w:trHeight w:val="710"/>
        </w:trPr>
        <w:tc>
          <w:tcPr>
            <w:tcW w:w="13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D49D6">
        <w:trPr>
          <w:trHeight w:val="692"/>
        </w:trPr>
        <w:tc>
          <w:tcPr>
            <w:tcW w:w="13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D49D6">
        <w:trPr>
          <w:trHeight w:val="1501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D0066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备注</w:t>
            </w:r>
          </w:p>
        </w:tc>
        <w:tc>
          <w:tcPr>
            <w:tcW w:w="8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D49D6">
        <w:trPr>
          <w:trHeight w:val="2080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D6" w:rsidRDefault="00D0066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所在单位及主管部门</w:t>
            </w:r>
          </w:p>
          <w:p w:rsidR="003D49D6" w:rsidRDefault="00D0066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意见</w:t>
            </w:r>
          </w:p>
        </w:tc>
        <w:tc>
          <w:tcPr>
            <w:tcW w:w="8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D49D6" w:rsidRDefault="00D0066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</w:p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D49D6" w:rsidRDefault="00D0066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月   日</w:t>
            </w:r>
          </w:p>
        </w:tc>
      </w:tr>
      <w:tr w:rsidR="003D49D6">
        <w:trPr>
          <w:trHeight w:val="1888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49D6" w:rsidRDefault="00D0066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所在区市组织或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人社部门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意见</w:t>
            </w:r>
          </w:p>
        </w:tc>
        <w:tc>
          <w:tcPr>
            <w:tcW w:w="8088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D49D6" w:rsidRDefault="003D49D6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D49D6" w:rsidRDefault="00D0066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年   月   日</w:t>
            </w:r>
          </w:p>
        </w:tc>
      </w:tr>
    </w:tbl>
    <w:p w:rsidR="003D49D6" w:rsidRDefault="00D00663" w:rsidP="005F7D3F">
      <w:pPr>
        <w:ind w:leftChars="-171" w:left="-359" w:firstLineChars="124" w:firstLine="298"/>
      </w:pPr>
      <w:r>
        <w:rPr>
          <w:rFonts w:ascii="仿宋_GB2312" w:eastAsia="仿宋_GB2312" w:hint="eastAsia"/>
          <w:sz w:val="24"/>
          <w:szCs w:val="24"/>
        </w:rPr>
        <w:t>此表请用A4纸双面打印</w:t>
      </w:r>
      <w:bookmarkStart w:id="0" w:name="_GoBack"/>
      <w:bookmarkEnd w:id="0"/>
    </w:p>
    <w:sectPr w:rsidR="003D49D6">
      <w:footerReference w:type="default" r:id="rId8"/>
      <w:pgSz w:w="11906" w:h="16838"/>
      <w:pgMar w:top="2098" w:right="1474" w:bottom="198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663" w:rsidRDefault="00D00663">
      <w:r>
        <w:separator/>
      </w:r>
    </w:p>
  </w:endnote>
  <w:endnote w:type="continuationSeparator" w:id="0">
    <w:p w:rsidR="00D00663" w:rsidRDefault="00D0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文星标宋">
    <w:altName w:val="Arial Unicode MS"/>
    <w:charset w:val="86"/>
    <w:family w:val="auto"/>
    <w:pitch w:val="default"/>
    <w:sig w:usb0="00000000" w:usb1="0000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1406127"/>
    </w:sdtPr>
    <w:sdtEndPr/>
    <w:sdtContent>
      <w:p w:rsidR="003D49D6" w:rsidRDefault="00D00663">
        <w:pPr>
          <w:pStyle w:val="a4"/>
          <w:jc w:val="right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 w:rsidR="00E1779F" w:rsidRPr="00E1779F">
          <w:rPr>
            <w:rFonts w:asciiTheme="minorEastAsia" w:hAnsiTheme="minorEastAsia"/>
            <w:noProof/>
            <w:sz w:val="24"/>
            <w:szCs w:val="24"/>
            <w:lang w:val="zh-CN"/>
          </w:rPr>
          <w:t>1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3D49D6" w:rsidRDefault="003D49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663" w:rsidRDefault="00D00663">
      <w:r>
        <w:separator/>
      </w:r>
    </w:p>
  </w:footnote>
  <w:footnote w:type="continuationSeparator" w:id="0">
    <w:p w:rsidR="00D00663" w:rsidRDefault="00D00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NmQwNDJlNjg5ZjNlZjQyZTAzZGQ1MDQ1Mzg0YmMifQ=="/>
  </w:docVars>
  <w:rsids>
    <w:rsidRoot w:val="008A769D"/>
    <w:rsid w:val="00105129"/>
    <w:rsid w:val="001C3FCD"/>
    <w:rsid w:val="001C42BD"/>
    <w:rsid w:val="001C7AF9"/>
    <w:rsid w:val="00232E1C"/>
    <w:rsid w:val="0024331C"/>
    <w:rsid w:val="002F7E2E"/>
    <w:rsid w:val="00344F86"/>
    <w:rsid w:val="00345874"/>
    <w:rsid w:val="003502EE"/>
    <w:rsid w:val="003D49D6"/>
    <w:rsid w:val="003E6EB4"/>
    <w:rsid w:val="004034E9"/>
    <w:rsid w:val="004D6110"/>
    <w:rsid w:val="005F7D3F"/>
    <w:rsid w:val="007544FC"/>
    <w:rsid w:val="007C350E"/>
    <w:rsid w:val="008A5164"/>
    <w:rsid w:val="008A769D"/>
    <w:rsid w:val="00A04F80"/>
    <w:rsid w:val="00B44AFB"/>
    <w:rsid w:val="00B54753"/>
    <w:rsid w:val="00CB5FF4"/>
    <w:rsid w:val="00CB7FD0"/>
    <w:rsid w:val="00CE0704"/>
    <w:rsid w:val="00CF0190"/>
    <w:rsid w:val="00D00663"/>
    <w:rsid w:val="00DA3CC0"/>
    <w:rsid w:val="00DC512A"/>
    <w:rsid w:val="00E1779F"/>
    <w:rsid w:val="00EB3D97"/>
    <w:rsid w:val="00FE72D1"/>
    <w:rsid w:val="0D726864"/>
    <w:rsid w:val="224F2D99"/>
    <w:rsid w:val="28D66A4F"/>
    <w:rsid w:val="338A14B4"/>
    <w:rsid w:val="33C514BC"/>
    <w:rsid w:val="3F6174CE"/>
    <w:rsid w:val="58025497"/>
    <w:rsid w:val="60C759CC"/>
    <w:rsid w:val="7CE2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insertfiletag">
    <w:name w:val="insertfiletag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henlan1">
    <w:name w:val="shenlan1"/>
    <w:qFormat/>
    <w:rPr>
      <w:color w:val="08529B"/>
      <w:sz w:val="21"/>
      <w:szCs w:val="21"/>
      <w:u w:val="none"/>
    </w:rPr>
  </w:style>
  <w:style w:type="paragraph" w:customStyle="1" w:styleId="10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Calibri" w:cs="Times New Roman"/>
      <w:sz w:val="20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a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insertfiletag">
    <w:name w:val="insertfiletag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henlan1">
    <w:name w:val="shenlan1"/>
    <w:qFormat/>
    <w:rPr>
      <w:color w:val="08529B"/>
      <w:sz w:val="21"/>
      <w:szCs w:val="21"/>
      <w:u w:val="none"/>
    </w:rPr>
  </w:style>
  <w:style w:type="paragraph" w:customStyle="1" w:styleId="10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Calibri" w:cs="Times New Roman"/>
      <w:sz w:val="20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a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439</Characters>
  <Application>Microsoft Office Word</Application>
  <DocSecurity>0</DocSecurity>
  <Lines>3</Lines>
  <Paragraphs>1</Paragraphs>
  <ScaleCrop>false</ScaleCrop>
  <Company>P R C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123</cp:lastModifiedBy>
  <cp:revision>4</cp:revision>
  <cp:lastPrinted>2022-11-21T06:58:00Z</cp:lastPrinted>
  <dcterms:created xsi:type="dcterms:W3CDTF">2022-11-25T06:55:00Z</dcterms:created>
  <dcterms:modified xsi:type="dcterms:W3CDTF">2022-11-25T06:57:00Z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4128863A8BE44D7DB6673CF8D62765EB</vt:lpwstr>
  </property>
</Properties>
</file>