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资格审查提交材料清单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面试人选进行现场资格审查时，须提交以下材料：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（一）本人有效居民身份证原件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（二）《录用公务员报名登记表》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（三）本人签字的《报考公务员诚信承诺书》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原件。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（五）国家承认的学历（学位）证书原件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复印件，教育部学历证书电子注册备案表、中国高等教育学位在线验证报告（https://www.chsi.com.cn,中国高等教育学生信息网查询打印）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（六）1寸近期同底版免冠彩色照片3张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不得提供着明显职业特征服装的照片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（七）职位条件要求的相关证明材料原件和复印件。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尚未取得学历（学位）证的应届毕业生，应提交学生证和所在学校出具的就业推荐表或就业协议书（指已与用人单位签约的大学生）等证明材料；以辅修专业报考的，需由学校教务部门开具所学专业情况证明，并须注明能够取得的学历。</w:t>
      </w:r>
    </w:p>
    <w:p>
      <w:pPr>
        <w:pStyle w:val="6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.在职人员应提交有用人管理权限部门或单位出具的同意报考介绍信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工作单位与报名时工作单位不一致的，应出具与原单位解约的证明材料和现工作单位的同意报考介绍信。报名时无工作单位、现在有工作单位的，应出具现工作单位的同意报考介绍信。已与报名时所在的工作单位解约或辞职、目前无工作单位的，应出具原单位解约证明材料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未尽事宜由招录机关负责解释。</w:t>
      </w:r>
    </w:p>
    <w:p>
      <w:pPr>
        <w:spacing w:line="600" w:lineRule="exact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44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000000"/>
          <w:sz w:val="21"/>
          <w:szCs w:val="21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11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55"/>
    <w:rsid w:val="0000506D"/>
    <w:rsid w:val="00010C8C"/>
    <w:rsid w:val="00035185"/>
    <w:rsid w:val="000445CA"/>
    <w:rsid w:val="00055E4B"/>
    <w:rsid w:val="000727D3"/>
    <w:rsid w:val="000B19B9"/>
    <w:rsid w:val="000F242A"/>
    <w:rsid w:val="00107F56"/>
    <w:rsid w:val="00124623"/>
    <w:rsid w:val="00134719"/>
    <w:rsid w:val="00147EC6"/>
    <w:rsid w:val="00160635"/>
    <w:rsid w:val="00170493"/>
    <w:rsid w:val="00170C83"/>
    <w:rsid w:val="0019540A"/>
    <w:rsid w:val="00195F73"/>
    <w:rsid w:val="001C07A0"/>
    <w:rsid w:val="0022080F"/>
    <w:rsid w:val="0022767C"/>
    <w:rsid w:val="002431D8"/>
    <w:rsid w:val="00246FD8"/>
    <w:rsid w:val="00261119"/>
    <w:rsid w:val="00271E55"/>
    <w:rsid w:val="00284F8F"/>
    <w:rsid w:val="00287B5F"/>
    <w:rsid w:val="002943D0"/>
    <w:rsid w:val="00296E23"/>
    <w:rsid w:val="002D4AED"/>
    <w:rsid w:val="002D6817"/>
    <w:rsid w:val="002E1021"/>
    <w:rsid w:val="002E32FB"/>
    <w:rsid w:val="002E367D"/>
    <w:rsid w:val="002E3AA4"/>
    <w:rsid w:val="0032316A"/>
    <w:rsid w:val="00383EA3"/>
    <w:rsid w:val="00384C45"/>
    <w:rsid w:val="003F5FAB"/>
    <w:rsid w:val="0042250F"/>
    <w:rsid w:val="00465DA4"/>
    <w:rsid w:val="00537340"/>
    <w:rsid w:val="00567029"/>
    <w:rsid w:val="005971DE"/>
    <w:rsid w:val="005F58DD"/>
    <w:rsid w:val="005F5C31"/>
    <w:rsid w:val="00664950"/>
    <w:rsid w:val="00694CE3"/>
    <w:rsid w:val="006961ED"/>
    <w:rsid w:val="006E0394"/>
    <w:rsid w:val="006E6680"/>
    <w:rsid w:val="007176F6"/>
    <w:rsid w:val="00717A67"/>
    <w:rsid w:val="00734900"/>
    <w:rsid w:val="00744A0D"/>
    <w:rsid w:val="007909D0"/>
    <w:rsid w:val="007A546A"/>
    <w:rsid w:val="007D484D"/>
    <w:rsid w:val="008311C2"/>
    <w:rsid w:val="00844E99"/>
    <w:rsid w:val="00874C3D"/>
    <w:rsid w:val="00876874"/>
    <w:rsid w:val="008776E6"/>
    <w:rsid w:val="00877BF4"/>
    <w:rsid w:val="008A4339"/>
    <w:rsid w:val="008D25CA"/>
    <w:rsid w:val="008E70C2"/>
    <w:rsid w:val="009368C3"/>
    <w:rsid w:val="009456B0"/>
    <w:rsid w:val="009458C2"/>
    <w:rsid w:val="00967E4E"/>
    <w:rsid w:val="009C4AD1"/>
    <w:rsid w:val="009D053C"/>
    <w:rsid w:val="009E3754"/>
    <w:rsid w:val="009E4B24"/>
    <w:rsid w:val="009F552C"/>
    <w:rsid w:val="00A24E88"/>
    <w:rsid w:val="00A40F3D"/>
    <w:rsid w:val="00A566F3"/>
    <w:rsid w:val="00A71777"/>
    <w:rsid w:val="00AF13D1"/>
    <w:rsid w:val="00B07906"/>
    <w:rsid w:val="00B37D64"/>
    <w:rsid w:val="00B41F63"/>
    <w:rsid w:val="00B424DC"/>
    <w:rsid w:val="00B710E9"/>
    <w:rsid w:val="00BA3B7F"/>
    <w:rsid w:val="00BA4A6B"/>
    <w:rsid w:val="00BB5893"/>
    <w:rsid w:val="00BC14F0"/>
    <w:rsid w:val="00BC7FDC"/>
    <w:rsid w:val="00C215E0"/>
    <w:rsid w:val="00C517B6"/>
    <w:rsid w:val="00C86756"/>
    <w:rsid w:val="00CD2787"/>
    <w:rsid w:val="00D05A2D"/>
    <w:rsid w:val="00D3006E"/>
    <w:rsid w:val="00D52FDB"/>
    <w:rsid w:val="00D8308A"/>
    <w:rsid w:val="00D9163E"/>
    <w:rsid w:val="00DE6D2A"/>
    <w:rsid w:val="00E51CCE"/>
    <w:rsid w:val="00E661A3"/>
    <w:rsid w:val="00E775E8"/>
    <w:rsid w:val="00E80637"/>
    <w:rsid w:val="00E86CE7"/>
    <w:rsid w:val="00E96994"/>
    <w:rsid w:val="00EA1C8D"/>
    <w:rsid w:val="00EA381E"/>
    <w:rsid w:val="00ED12C9"/>
    <w:rsid w:val="00EE4910"/>
    <w:rsid w:val="00EF6C2D"/>
    <w:rsid w:val="00F05DE9"/>
    <w:rsid w:val="00F25166"/>
    <w:rsid w:val="00F6458A"/>
    <w:rsid w:val="00F77AA5"/>
    <w:rsid w:val="00F8078C"/>
    <w:rsid w:val="00F87CE7"/>
    <w:rsid w:val="07F77654"/>
    <w:rsid w:val="09BB04CF"/>
    <w:rsid w:val="0C0F2443"/>
    <w:rsid w:val="0DF675F9"/>
    <w:rsid w:val="0FDD18D5"/>
    <w:rsid w:val="12703E24"/>
    <w:rsid w:val="13E96B98"/>
    <w:rsid w:val="202B06DA"/>
    <w:rsid w:val="21965F08"/>
    <w:rsid w:val="21A34D45"/>
    <w:rsid w:val="258F3E64"/>
    <w:rsid w:val="27EF217C"/>
    <w:rsid w:val="2AB43E83"/>
    <w:rsid w:val="2F67225C"/>
    <w:rsid w:val="2FC851D2"/>
    <w:rsid w:val="34892213"/>
    <w:rsid w:val="34F12F49"/>
    <w:rsid w:val="38223CE6"/>
    <w:rsid w:val="3A9A036D"/>
    <w:rsid w:val="3CF865BE"/>
    <w:rsid w:val="44090634"/>
    <w:rsid w:val="48270628"/>
    <w:rsid w:val="49CD178F"/>
    <w:rsid w:val="561200F1"/>
    <w:rsid w:val="56825652"/>
    <w:rsid w:val="5A250C89"/>
    <w:rsid w:val="62AC442F"/>
    <w:rsid w:val="64C22A27"/>
    <w:rsid w:val="6807609B"/>
    <w:rsid w:val="6A7E34B5"/>
    <w:rsid w:val="6CA472E5"/>
    <w:rsid w:val="6DA67A13"/>
    <w:rsid w:val="6FFC3CEC"/>
    <w:rsid w:val="7BA104C8"/>
    <w:rsid w:val="7E3100B8"/>
    <w:rsid w:val="7EE91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20" w:lineRule="exact"/>
    </w:pPr>
    <w:rPr>
      <w:rFonts w:ascii="仿宋_GB2312" w:eastAsia="仿宋_GB2312"/>
      <w:sz w:val="3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7AB7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  <w:rPr>
      <w:i/>
    </w:rPr>
  </w:style>
  <w:style w:type="character" w:styleId="15">
    <w:name w:val="HTML Typewriter"/>
    <w:basedOn w:val="9"/>
    <w:uiPriority w:val="0"/>
    <w:rPr>
      <w:rFonts w:ascii="Courier New" w:hAnsi="Courier New" w:cs="Courier New"/>
      <w:sz w:val="2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337AB7"/>
      <w:u w:val="none"/>
    </w:rPr>
  </w:style>
  <w:style w:type="character" w:styleId="18">
    <w:name w:val="HTML Code"/>
    <w:basedOn w:val="9"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Cite"/>
    <w:basedOn w:val="9"/>
    <w:uiPriority w:val="0"/>
  </w:style>
  <w:style w:type="character" w:styleId="20">
    <w:name w:val="HTML Keyboard"/>
    <w:basedOn w:val="9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1">
    <w:name w:val="HTML Sample"/>
    <w:basedOn w:val="9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797</Words>
  <Characters>4543</Characters>
  <Lines>37</Lines>
  <Paragraphs>10</Paragraphs>
  <TotalTime>17</TotalTime>
  <ScaleCrop>false</ScaleCrop>
  <LinksUpToDate>false</LinksUpToDate>
  <CharactersWithSpaces>5330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2017-06-26T07:31:00Z</dcterms:created>
  <dc:creator>刘士心</dc:creator>
  <cp:lastModifiedBy>Administrator</cp:lastModifiedBy>
  <cp:lastPrinted>2024-01-25T08:46:34Z</cp:lastPrinted>
  <dcterms:modified xsi:type="dcterms:W3CDTF">2024-01-30T09:11:31Z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DC958A2DBE054610AFD19B231B95D8E0</vt:lpwstr>
  </property>
</Properties>
</file>