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附件1：</w:t>
      </w:r>
    </w:p>
    <w:p>
      <w:pPr>
        <w:rPr>
          <w:rFonts w:hint="eastAsia" w:ascii="方正小标宋简体" w:hAnsi="方正小标宋简体" w:eastAsia="方正小标宋简体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年泰安市岱岳区引进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优秀青年</w:t>
      </w:r>
      <w:r>
        <w:rPr>
          <w:rFonts w:hint="eastAsia" w:ascii="方正小标宋简体" w:hAnsi="方正小标宋简体" w:eastAsia="方正小标宋简体"/>
          <w:sz w:val="36"/>
          <w:szCs w:val="36"/>
        </w:rPr>
        <w:t>人才现场资格审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查</w:t>
      </w:r>
    </w:p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  托  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身份证号：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本人因个人原因无法参加2024年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泰安市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岱岳区引进优秀青年人才现场资格审查，现委托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</w:p>
    <w:p>
      <w:pPr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</w:t>
      </w:r>
    </w:p>
    <w:p>
      <w:pPr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</w:t>
      </w:r>
    </w:p>
    <w:p>
      <w:pPr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参加现场资格审查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所提交的材料均真实有效，对因提供材料不实或违反有关纪律规定所造成的后果，本人自愿承担相关责任。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（按指纹）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OTgwNWM3Nzg0MGI4MWM0MTQ3NzIzMDIyYzY1ZTUifQ=="/>
  </w:docVars>
  <w:rsids>
    <w:rsidRoot w:val="00000000"/>
    <w:rsid w:val="01F06345"/>
    <w:rsid w:val="054C693C"/>
    <w:rsid w:val="05D610DF"/>
    <w:rsid w:val="08F024B8"/>
    <w:rsid w:val="0B8B471A"/>
    <w:rsid w:val="0ED63EFE"/>
    <w:rsid w:val="11196324"/>
    <w:rsid w:val="167069E6"/>
    <w:rsid w:val="179C2A20"/>
    <w:rsid w:val="1B0F0EC3"/>
    <w:rsid w:val="299C6CF1"/>
    <w:rsid w:val="2A585CB7"/>
    <w:rsid w:val="2C820DC9"/>
    <w:rsid w:val="311F12DD"/>
    <w:rsid w:val="389E51DD"/>
    <w:rsid w:val="399A1E48"/>
    <w:rsid w:val="43FA1F6F"/>
    <w:rsid w:val="45A1630C"/>
    <w:rsid w:val="45ED4E03"/>
    <w:rsid w:val="461E795D"/>
    <w:rsid w:val="46377DB5"/>
    <w:rsid w:val="463C0D22"/>
    <w:rsid w:val="48981C49"/>
    <w:rsid w:val="4A2329A2"/>
    <w:rsid w:val="4B9366F7"/>
    <w:rsid w:val="4C68797C"/>
    <w:rsid w:val="4FBE01E7"/>
    <w:rsid w:val="50715259"/>
    <w:rsid w:val="562403AC"/>
    <w:rsid w:val="58690919"/>
    <w:rsid w:val="5966544B"/>
    <w:rsid w:val="6DAD4F9F"/>
    <w:rsid w:val="6E6E2980"/>
    <w:rsid w:val="71D24B19"/>
    <w:rsid w:val="71D93F68"/>
    <w:rsid w:val="7375655F"/>
    <w:rsid w:val="75E062C0"/>
    <w:rsid w:val="770B16B4"/>
    <w:rsid w:val="77A60210"/>
    <w:rsid w:val="77BA4E88"/>
    <w:rsid w:val="7A6115EB"/>
    <w:rsid w:val="7B205376"/>
    <w:rsid w:val="7CF84488"/>
    <w:rsid w:val="7F233313"/>
    <w:rsid w:val="7FD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华文中宋" w:asciiTheme="minorHAnsi" w:hAnsiTheme="minorHAnsi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2022-02-15T01:06:00Z</dcterms:created>
  <dc:creator>15069</dc:creator>
  <cp:lastModifiedBy>一土豪</cp:lastModifiedBy>
  <dcterms:modified xsi:type="dcterms:W3CDTF">2024-03-28T08:19:09Z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830AC49190864C68A6FE1F11C585FF26</vt:lpwstr>
  </property>
</Properties>
</file>