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年济南市高校毕业生“三支一扶”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计划招募面试人选名单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650"/>
        <w:gridCol w:w="14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王馨慧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2405010302811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2405020104202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2405010300110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王据鲤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2405010302525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2405010303125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2405010102913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曹丰蕾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2405010300729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闫纪衍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2405090100724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刘煜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2405010300819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魏政委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2405010300612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窦晓东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2405010301706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唐守辉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2405080101218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2405280105315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2405010101815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2405240102113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史福苓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2405090100905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2405230102625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吕奥龙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2405080101907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薄其玉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2405050100317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2405030100314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朱玲玲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2405010300902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2405010100828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张金政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2405010101215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宁述姣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2405010300711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缪晓男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2405050104029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崔立凯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2405050101316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施梦寒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2405110104430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张润辉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2405010103030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马士才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2405290108627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刘思民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2405060102518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焦艳蓉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2405030101215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2405250103520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张晔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405010500917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孟婷婷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2405010503526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2405250103920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崔清华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2405080101016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赵姗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2405010600911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2405010601221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齐淑萍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2405010600304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蔡艳秋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2405070101427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张璇爽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2405090100321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2405010601016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孙云霄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2405010601303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岳心语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2405230100708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2405010600713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王寒竹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2405070100929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李志扬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2405290110302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2405010600225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菅应超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2405010701315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2405010700617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马明慧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2405250100815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2405050105023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张玉鑫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2405010700418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2405280100822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2405010702121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2405010702201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2405010701205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2405070101104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2405010701104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宁艺飞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2405010701720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吕仁芳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2405010701719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樊冰玉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2405010700228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孙传芹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2405010800907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牛梦雨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2405030101117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韩睿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2405010700712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2405010800117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2405010801828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王晓凡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2405070100716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王通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2405030101830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储青青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2405010902220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2405010901320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郭欢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2405290105809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2405240101905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余鲁南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2405010902206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2405010901510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2405010900918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2405090102211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徐松宾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2405060102408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姜梦琦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2405240100703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袁雪莹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2405010900903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李肖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2405080101718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李慧汝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2405010901910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2405250101213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2405010900715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2405011000315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2405011002003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2405011000913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2405011000707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王康靖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2405030100526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谭晓林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2405250100103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江泽旭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2405060102418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2405011000409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吴笑含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2405080100517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2405011101726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2405011101123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杜霄霖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2405011102508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高格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2405011100108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王腾蛟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2405011100925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娄倩倩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2405011100401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沈纳正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2405030101101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2405250102706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李欣然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2405011102002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2405011101319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2405011103003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尹梦瑶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2405011100810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2405011100906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孙博闻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2405030103213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2405011100929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支欣雨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2405011100529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马琳淇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2405070101207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王堃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2405011100801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2405240100711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2405011100821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樊长春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2405011102414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刘晶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2405011102401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2405011101226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2405011101114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2405011102608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邢晓康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2405090100611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潘子逸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2405011201125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2405011201217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殷子豪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2405011201218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李海凤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2405250102506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朱敬丽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2405280106024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柳彤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2405011302818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2405070100727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亓欣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2405011302708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鉴瑶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2405011301911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2405011300910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毕经纬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2405011303011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2405011300207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孙冠哲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2405011303029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周茂祥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2405280102227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2405090102403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2405011302814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孟金枝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2405011302410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2405090101811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2405011301308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皇甫杜嘉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2405011301429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张兴旭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2405011300520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2405011302919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朱玲敏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2405011300708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2405090102718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2405110102128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张赫然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2405280105018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刘桐乐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2405030101716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2405011401815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2405011400310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和玉婷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2405011401209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刘烨斐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2405011401428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2405011401223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李承栋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2405011402424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2405011401526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闫文宝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2405011400614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孙晓娟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2405090102406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孙浩苗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2405011400515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2405090104125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郝萌萌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2405050103402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2405090103530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杨晋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2405011601212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朱胜凯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2405100101621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吴鸿敬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2405090104004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2405011602025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位俊萍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2405011600613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2405090102601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2405011700313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2405030100422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周彦君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2405011701405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2405020103216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2405011700404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2405011701116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孟子豪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2405011701123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2405011701918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邢鹏程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2405011700613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李松燕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2405030100325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2405011701216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卢丽丽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2405110100218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2405020103610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2405090100718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2405011701129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解子豪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2405280104704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侯俊美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2405011700125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焦裕寒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2405011800724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2405011700508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展铉己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2405090102623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2405011801029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2405240100201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吴琼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2405090100926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2405240102125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2405011801011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2405090104030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2405011800106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2405011800328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2405090101127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张泽惠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2405030101406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明宗鹏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2405011800401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张广里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2405011801006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董绪皓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2405011801224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2405010202909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2405014500223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凌永博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2405014501103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陈敬丽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2405014500519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刘伟亮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2405014601010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2405014600227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丁文静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2405014601401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胡业轩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2405060102119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梅晓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2405014600101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2405014601530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刘海波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2405014600821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2405014600916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2405014601021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黄春晓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2405010200314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孙元鑫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2405011801315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石鑫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2405011800110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2405280100321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2405080101015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王一淋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2405280104904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林子涵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2405011900605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邱雪鹏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2405230101030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狄承运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2405011900203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于康宁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2405070200311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2405090100319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刘泳讪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2405070201401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孔美丽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2405011900319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时百合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2405110100411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高贵洁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2405280102106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徐世锴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2405250104207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王顺铃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2405010201616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2405060101624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田舒月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2405060101812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2405011900909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2405250103929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2405240101619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王乃馨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2405011901223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伊燕飞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2405011901522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魏晓晓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2405011901013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韩辰昊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2405230101022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张会娟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2405030102915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贾国庆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2405250100721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李玥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2405011900905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庞菲菲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2405030100728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娄圣琳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2405011901220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2405040100220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孙子东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2405011900110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孙紫众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2405100101518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陆雪梅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2405011900920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2405011901324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肖雪涵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2405080101725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程新茹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2405240102825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2405011900622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范晓雪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2405011900923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李迎春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2405011901704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史兆瑞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2405060100628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张明朔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2405011901424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李珂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2405011901913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潘祖烁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2405011901613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杨殿勇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2405011900329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2405011901007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赵波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2405011901925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张珂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2405030102829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解文心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2405020101812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成云玲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2405011901122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宋秀慧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2405011900310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韩旭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2405011900522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2405011901205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2405011900129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2405012000205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于炜坤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2405011900314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温鑫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2405011902001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尹小楠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2405011901417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乌新雨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2405011900927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王思逸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2405030101624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刘秀诚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2405012001707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2405012002014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郝昕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2405012000105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2405012001611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2405012000428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2405012000208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2405012001815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张国立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2405012000711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2405080101506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刘金枝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2405070202210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2405250104011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魏龙浩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2405012001019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2405012001901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2405020102019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马振佳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2405012001404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魏寒月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2405012101820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党淑萍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2405012001027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路行龙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2405012001313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蒙鑫雨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2405012000518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吕若男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2405012000701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2405012001808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吕霞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2405012100309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夏英伦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2405070202228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2405070200605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邢奇逊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2405012101707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孙慧喆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2405012101817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刘权仪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2405012100509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高生丽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2405012101623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姬新慧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2405012101530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刘兆琦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2405012101417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2405012101102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2405012202028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刘小瑀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2405012200508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魏雅雯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2405012100914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马肖钰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2405240102202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董心宇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2405030101020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2405012201203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张泽坤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2405012201409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2405250102213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杨英杰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2405012100125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2405012201611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康琳琳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2405012201503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黄子涵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2405030102626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2405012300901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曹雨菡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2405012301219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2405012401422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王亚群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2405012300126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闻佳宝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2405012401329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2405012300604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2405012300725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毛后宁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2405012401109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2405012400822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赵志婷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2405012302125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左桐源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2405012400719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王翔宇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2405012300821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代鑫月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2405012302429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2405012500111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杨童斐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2405012500620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乔亚平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2405090100224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2405240101627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代革新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2405030100725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2405012500529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陈乾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2405012501728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牛梦华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2405012501416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高昕杨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2405012502314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2405012501025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2405012500408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2405012501319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2405012501316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于爱蝶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2405030101328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李玉赛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2405012502419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孟凡迪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2405020103927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2405012601929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2405012602025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刘俊彦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2405012602011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邢赢政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2405010201417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2405012600807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2405090101004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谢旭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2405012600122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2405012601302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2405040101923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高娜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2405250102113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代瑞玲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2405020104106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宋宗煜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2405012601225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刘雯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2405012601509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徐玉丽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2405012601909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杨翌明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2405080100707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2405240100707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孙晨晨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2405020104504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魏浩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2405070204722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薛庆鹏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2405012600614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赵英强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2405012601203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杨士昊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2405280105330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李洪超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2405012600701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62.9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王晓颖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2405010200221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延洪睿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2405012600128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陈欣茹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2405012600603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王柯心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2405090102518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64.1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段睿智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2405012602016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李玫蓉</w:t>
            </w:r>
          </w:p>
        </w:tc>
        <w:tc>
          <w:tcPr>
            <w:tcW w:w="3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2405012601019</w:t>
            </w:r>
          </w:p>
        </w:tc>
        <w:tc>
          <w:tcPr>
            <w:tcW w:w="14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jI1M2MxZDdjYTU1N2IzOTBiYzhiOTJlNzg5YjcifQ=="/>
  </w:docVars>
  <w:rsids>
    <w:rsidRoot w:val="58F5192E"/>
    <w:rsid w:val="58F5192E"/>
    <w:rsid w:val="64C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2024-06-07T02:48:00Z</dcterms:created>
  <dc:creator>胡洪涛</dc:creator>
  <cp:lastModifiedBy>胡洪涛</cp:lastModifiedBy>
  <dcterms:modified xsi:type="dcterms:W3CDTF">2024-06-07T02:49:52Z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70508E60D7E8494D8AE8054076E39436_11</vt:lpwstr>
  </property>
</Properties>
</file>