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12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附件3：</w:t>
      </w:r>
    </w:p>
    <w:p w14:paraId="4234F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22276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委托书</w:t>
      </w:r>
    </w:p>
    <w:p w14:paraId="1BBAE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委托人:</w:t>
      </w:r>
    </w:p>
    <w:p w14:paraId="66F59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姓名: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  </w:t>
      </w:r>
    </w:p>
    <w:p w14:paraId="32B69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性别: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</w:t>
      </w:r>
    </w:p>
    <w:p w14:paraId="0ABAB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身份证编号: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                  </w:t>
      </w:r>
    </w:p>
    <w:p w14:paraId="3B5BE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联系电话: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            </w:t>
      </w:r>
    </w:p>
    <w:p w14:paraId="0590D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被委托人:</w:t>
      </w:r>
    </w:p>
    <w:p w14:paraId="03716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姓名: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  </w:t>
      </w:r>
    </w:p>
    <w:p w14:paraId="60081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性别: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</w:t>
      </w:r>
    </w:p>
    <w:p w14:paraId="132AE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身份证编号: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                  </w:t>
      </w:r>
    </w:p>
    <w:p w14:paraId="57FF9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联系电话: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            </w:t>
      </w:r>
    </w:p>
    <w:p w14:paraId="34CD5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  <w:t>（委托人姓名）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因故不能亲自前来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递交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庆云县2024年公开招聘城市社区专职工作者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资格审查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材料，特委托代为递交。本人声明，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</w:rPr>
        <w:t>(被委托人姓名)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未收取本人任何代理及其他费用。由此委托而产生的一切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由本人承担。</w:t>
      </w:r>
    </w:p>
    <w:p w14:paraId="492FC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本人保证，本人联系电话为本人有效联系方式。</w:t>
      </w:r>
    </w:p>
    <w:p w14:paraId="03529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 w14:paraId="224EE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7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委托人(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签名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):</w:t>
      </w:r>
    </w:p>
    <w:p w14:paraId="3E8BF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700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被委托人（签名）：</w:t>
      </w:r>
    </w:p>
    <w:p w14:paraId="5EA2B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7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日期: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2UyNWVkOTZlYjZiNDY3ZjRiZjRiNmVlYzg4OTcifQ=="/>
  </w:docVars>
  <w:rsids>
    <w:rsidRoot w:val="494073C4"/>
    <w:rsid w:val="494073C4"/>
    <w:rsid w:val="5BED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207</Characters>
  <Lines>0</Lines>
  <Paragraphs>0</Paragraphs>
  <TotalTime>5</TotalTime>
  <ScaleCrop>false</ScaleCrop>
  <LinksUpToDate>false</LinksUpToDate>
  <CharactersWithSpaces>305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2024-09-24T06:02:00Z</dcterms:created>
  <dc:creator>Syx</dc:creator>
  <cp:lastModifiedBy>Syx</cp:lastModifiedBy>
  <dcterms:modified xsi:type="dcterms:W3CDTF">2024-09-24T10:17:43Z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286DA86D3E124BFFAE2B2EF0FAB56D2C_11</vt:lpwstr>
  </property>
</Properties>
</file>